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82" w:rsidRDefault="00642FCE" w:rsidP="00642FCE">
      <w:pPr>
        <w:pStyle w:val="BodyTextIndent"/>
        <w:ind w:left="0"/>
        <w:jc w:val="center"/>
      </w:pPr>
      <w:r>
        <w:rPr>
          <w:b/>
          <w:sz w:val="32"/>
          <w:szCs w:val="32"/>
        </w:rPr>
        <w:t xml:space="preserve">STRUCTURE </w:t>
      </w:r>
      <w:bookmarkStart w:id="0" w:name="_GoBack"/>
      <w:bookmarkEnd w:id="0"/>
      <w:r w:rsidR="00E75DED" w:rsidRPr="00642FCE">
        <w:rPr>
          <w:b/>
          <w:sz w:val="32"/>
          <w:szCs w:val="32"/>
        </w:rPr>
        <w:t>OF FIRST JOHN</w:t>
      </w:r>
      <w:r w:rsidR="00E75DED">
        <w:t xml:space="preserve"> (as per Zane Hodges</w:t>
      </w:r>
      <w:r w:rsidR="00805B82">
        <w:t>):</w:t>
      </w:r>
      <w:r w:rsidR="00805B82">
        <w:br/>
      </w:r>
    </w:p>
    <w:p w:rsidR="00805B82" w:rsidRDefault="00E75DED" w:rsidP="00E75DED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PROLOGUE: THE CALL TO FELLOWSHIP (1:1-4)</w:t>
      </w:r>
    </w:p>
    <w:p w:rsidR="00E75DED" w:rsidRPr="00E75DED" w:rsidRDefault="00E75DED" w:rsidP="00E75DED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PREAMBLE: LIVING IN FELLOWSHIP WITH GOD (1:5-2:11)</w:t>
      </w:r>
    </w:p>
    <w:p w:rsidR="00805B82" w:rsidRPr="00E75DED" w:rsidRDefault="00E75DED" w:rsidP="00E75DED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Staying on the Path: Walking in God’s Light</w:t>
      </w:r>
      <w:r w:rsidR="00805B82" w:rsidRPr="00E75DED">
        <w:rPr>
          <w:sz w:val="28"/>
        </w:rPr>
        <w:t xml:space="preserve"> </w:t>
      </w:r>
      <w:r w:rsidR="00642FCE">
        <w:rPr>
          <w:sz w:val="28"/>
        </w:rPr>
        <w:t>(</w:t>
      </w:r>
      <w:r w:rsidR="00805B82" w:rsidRPr="00E75DED">
        <w:rPr>
          <w:sz w:val="28"/>
        </w:rPr>
        <w:t>1:5- 2:2</w:t>
      </w:r>
      <w:r w:rsidR="00642FCE">
        <w:rPr>
          <w:sz w:val="28"/>
        </w:rPr>
        <w:t>)</w:t>
      </w:r>
    </w:p>
    <w:p w:rsidR="00805B82" w:rsidRDefault="00E75DED" w:rsidP="00805B82">
      <w:pPr>
        <w:numPr>
          <w:ilvl w:val="2"/>
          <w:numId w:val="1"/>
        </w:numPr>
        <w:rPr>
          <w:sz w:val="28"/>
        </w:rPr>
      </w:pPr>
      <w:r>
        <w:rPr>
          <w:sz w:val="28"/>
        </w:rPr>
        <w:t>Reaching the Goal: Knowing the God of Light</w:t>
      </w:r>
      <w:r w:rsidR="00805B82">
        <w:rPr>
          <w:sz w:val="28"/>
        </w:rPr>
        <w:t xml:space="preserve">  </w:t>
      </w:r>
      <w:r w:rsidR="00642FCE">
        <w:rPr>
          <w:sz w:val="28"/>
        </w:rPr>
        <w:t>(</w:t>
      </w:r>
      <w:r w:rsidR="00805B82">
        <w:rPr>
          <w:sz w:val="28"/>
        </w:rPr>
        <w:t>2:3-11</w:t>
      </w:r>
      <w:r w:rsidR="00642FCE">
        <w:rPr>
          <w:sz w:val="28"/>
        </w:rPr>
        <w:t>)</w:t>
      </w:r>
    </w:p>
    <w:p w:rsidR="00805B82" w:rsidRPr="00E75DED" w:rsidRDefault="00E75DED" w:rsidP="00E75DED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PURPOSE: THE READERS MUST RESIST THE ANTICHRISTS</w:t>
      </w:r>
      <w:r w:rsidR="00805B82" w:rsidRPr="00E75DED">
        <w:rPr>
          <w:sz w:val="28"/>
        </w:rPr>
        <w:t xml:space="preserve">  </w:t>
      </w:r>
      <w:r>
        <w:rPr>
          <w:sz w:val="28"/>
        </w:rPr>
        <w:t>(</w:t>
      </w:r>
      <w:r w:rsidR="00805B82" w:rsidRPr="00E75DED">
        <w:rPr>
          <w:sz w:val="28"/>
        </w:rPr>
        <w:t>2:12-27</w:t>
      </w:r>
      <w:r>
        <w:rPr>
          <w:sz w:val="28"/>
        </w:rPr>
        <w:t>)</w:t>
      </w:r>
    </w:p>
    <w:p w:rsidR="00805B82" w:rsidRPr="00E75DED" w:rsidRDefault="00E75DED" w:rsidP="00E75DE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By Recognizing Their Spiritual Assets (2:12-14)</w:t>
      </w:r>
    </w:p>
    <w:p w:rsidR="00805B82" w:rsidRDefault="00E75DED" w:rsidP="00805B8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By Recognizing Their Spiritual Adversaries (2:15-27)</w:t>
      </w:r>
    </w:p>
    <w:p w:rsidR="00805B82" w:rsidRPr="00E75DED" w:rsidRDefault="00E75DED" w:rsidP="00E75DED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Resisting the World (2:15-17)</w:t>
      </w:r>
    </w:p>
    <w:p w:rsidR="00805B82" w:rsidRDefault="00E75DED" w:rsidP="00E75DED">
      <w:pPr>
        <w:ind w:left="2520"/>
        <w:rPr>
          <w:sz w:val="28"/>
        </w:rPr>
      </w:pPr>
      <w:r w:rsidRPr="00E75DED">
        <w:rPr>
          <w:sz w:val="28"/>
        </w:rPr>
        <w:t>2.</w:t>
      </w:r>
      <w:r>
        <w:rPr>
          <w:sz w:val="28"/>
        </w:rPr>
        <w:t xml:space="preserve"> Resisting the Antichrists (2:18-27)</w:t>
      </w:r>
    </w:p>
    <w:p w:rsidR="00E75DED" w:rsidRDefault="00E75DED" w:rsidP="00E75DED">
      <w:pPr>
        <w:rPr>
          <w:sz w:val="28"/>
        </w:rPr>
      </w:pPr>
      <w:r>
        <w:rPr>
          <w:sz w:val="28"/>
        </w:rPr>
        <w:t>IV.    BODY OF THE EPISTLE: THE LIFE THAT LEADS TO BOLDNESS BEFORE CHRIST’S JUDGMENT SEAT (2:28-4:19)</w:t>
      </w:r>
    </w:p>
    <w:p w:rsidR="00805B82" w:rsidRDefault="00E75DED" w:rsidP="00805B8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The Theme Verse: Abide to Be Bold (2:28)</w:t>
      </w:r>
    </w:p>
    <w:p w:rsidR="00805B82" w:rsidRDefault="00E75DED" w:rsidP="00805B8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By Learning to See God’s Children (2:29-3:10a)</w:t>
      </w:r>
    </w:p>
    <w:p w:rsidR="00805B82" w:rsidRDefault="00E75DED" w:rsidP="00805B8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By Learning to See Christian Love (3:10b-23)</w:t>
      </w:r>
    </w:p>
    <w:p w:rsidR="00805B82" w:rsidRDefault="00E75DED" w:rsidP="00E75DE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What Love Is Not (31:0b-15)</w:t>
      </w:r>
    </w:p>
    <w:p w:rsidR="00E75DED" w:rsidRDefault="00E75DED" w:rsidP="00E75DE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What Love Is (3:16-18)</w:t>
      </w:r>
    </w:p>
    <w:p w:rsidR="00E75DED" w:rsidRDefault="00E75DED" w:rsidP="00E75DED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What Love Does for Believers (3:19-23)</w:t>
      </w:r>
    </w:p>
    <w:p w:rsidR="00E75DED" w:rsidRDefault="00E75DED" w:rsidP="00E75DE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By Learning to See the God of Love (3:24-4:16)</w:t>
      </w:r>
    </w:p>
    <w:p w:rsidR="00E75DED" w:rsidRDefault="00E75DED" w:rsidP="00E75DE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God’s Indwelling Affirmed (3:24)</w:t>
      </w:r>
    </w:p>
    <w:p w:rsidR="00E75DED" w:rsidRDefault="00E75DED" w:rsidP="00E75DE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God’</w:t>
      </w:r>
      <w:r w:rsidR="00642FCE">
        <w:rPr>
          <w:sz w:val="28"/>
        </w:rPr>
        <w:t>s Spirit Recognized (4:1-6)</w:t>
      </w:r>
    </w:p>
    <w:p w:rsidR="00642FCE" w:rsidRDefault="00642FCE" w:rsidP="00E75DE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God’s Indwelling Recognized (4:7-16)</w:t>
      </w:r>
    </w:p>
    <w:p w:rsidR="00642FCE" w:rsidRDefault="00642FCE" w:rsidP="00642FC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Conclusion: Having Boldness at the Judgment Seat (4:17-19)</w:t>
      </w:r>
    </w:p>
    <w:p w:rsidR="00642FCE" w:rsidRDefault="00642FCE" w:rsidP="00642FCE">
      <w:pPr>
        <w:rPr>
          <w:sz w:val="28"/>
        </w:rPr>
      </w:pPr>
      <w:r w:rsidRPr="00642FCE">
        <w:rPr>
          <w:sz w:val="28"/>
        </w:rPr>
        <w:t>V.</w:t>
      </w:r>
      <w:r>
        <w:rPr>
          <w:sz w:val="28"/>
        </w:rPr>
        <w:t xml:space="preserve">   CONCLUSION: LEARNING HOW TO LIVE OBEDIENTLY (4:20-5:17)</w:t>
      </w:r>
    </w:p>
    <w:p w:rsidR="00642FCE" w:rsidRDefault="00642FCE" w:rsidP="00642FC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A. What Loving Our Brothers Means (4:20-5:3a)</w:t>
      </w:r>
    </w:p>
    <w:p w:rsidR="00642FCE" w:rsidRDefault="00642FCE" w:rsidP="00642FC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B. What Actually Empowers Our Love (5:3b-15)</w:t>
      </w:r>
    </w:p>
    <w:p w:rsidR="00642FCE" w:rsidRDefault="00642FCE" w:rsidP="00642FC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C. What Faith and Love Can Do for Our Brother (5:16-17)</w:t>
      </w:r>
    </w:p>
    <w:p w:rsidR="00642FCE" w:rsidRPr="00642FCE" w:rsidRDefault="00642FCE" w:rsidP="00642FCE">
      <w:pPr>
        <w:rPr>
          <w:sz w:val="28"/>
        </w:rPr>
      </w:pPr>
      <w:r>
        <w:rPr>
          <w:sz w:val="28"/>
        </w:rPr>
        <w:t>VI.   EPILOGUE: CHRISTIAN CERTAINTIES (5:18-21)</w:t>
      </w:r>
    </w:p>
    <w:p w:rsidR="00805B82" w:rsidRDefault="00805B82" w:rsidP="00805B82">
      <w:pPr>
        <w:rPr>
          <w:sz w:val="28"/>
        </w:rPr>
      </w:pPr>
    </w:p>
    <w:p w:rsidR="00805B82" w:rsidRDefault="00805B82" w:rsidP="00805B82">
      <w:r>
        <w:rPr>
          <w:b/>
          <w:sz w:val="28"/>
        </w:rPr>
        <w:tab/>
        <w:t xml:space="preserve">     </w:t>
      </w:r>
      <w:r w:rsidRPr="00211477">
        <w:rPr>
          <w:b/>
          <w:sz w:val="28"/>
          <w:u w:val="single"/>
        </w:rPr>
        <w:t>THREE CARDINAL RULES FOR INTERPRETATION</w:t>
      </w:r>
      <w:r>
        <w:rPr>
          <w:b/>
          <w:sz w:val="28"/>
        </w:rPr>
        <w:t>:</w:t>
      </w:r>
    </w:p>
    <w:p w:rsidR="00805B82" w:rsidRDefault="00805B82" w:rsidP="00805B82"/>
    <w:p w:rsidR="00805B82" w:rsidRPr="00211477" w:rsidRDefault="00211477" w:rsidP="002114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Customary Use of Language: </w:t>
      </w:r>
      <w:r w:rsidR="00642FCE">
        <w:rPr>
          <w:sz w:val="28"/>
          <w:szCs w:val="28"/>
        </w:rPr>
        <w:t xml:space="preserve">The precise meaning of the words used must be determined. </w:t>
      </w:r>
      <w:r w:rsidR="0078327E">
        <w:rPr>
          <w:sz w:val="28"/>
          <w:szCs w:val="28"/>
        </w:rPr>
        <w:t xml:space="preserve">Normally, words have a </w:t>
      </w:r>
      <w:r w:rsidR="0078327E" w:rsidRPr="0078327E">
        <w:rPr>
          <w:b/>
          <w:sz w:val="28"/>
          <w:szCs w:val="28"/>
        </w:rPr>
        <w:t>RANGE</w:t>
      </w:r>
      <w:r w:rsidR="0078327E">
        <w:rPr>
          <w:sz w:val="28"/>
          <w:szCs w:val="28"/>
        </w:rPr>
        <w:t xml:space="preserve"> of meaning! Do not assume a word always means exactly the same every time it is used.</w:t>
      </w:r>
    </w:p>
    <w:p w:rsidR="00805B82" w:rsidRDefault="00805B82" w:rsidP="00805B82">
      <w:pPr>
        <w:rPr>
          <w:sz w:val="28"/>
          <w:szCs w:val="28"/>
        </w:rPr>
      </w:pPr>
    </w:p>
    <w:p w:rsidR="00805B82" w:rsidRPr="0078327E" w:rsidRDefault="0078327E" w:rsidP="0078327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CONTEXT IS KING! When there is</w:t>
      </w:r>
      <w:r w:rsidR="00805B82">
        <w:rPr>
          <w:sz w:val="28"/>
          <w:szCs w:val="28"/>
        </w:rPr>
        <w:t xml:space="preserve"> a ran</w:t>
      </w:r>
      <w:r>
        <w:rPr>
          <w:sz w:val="28"/>
          <w:szCs w:val="28"/>
        </w:rPr>
        <w:t xml:space="preserve">ge of possible meanings, </w:t>
      </w:r>
      <w:r w:rsidR="00211477" w:rsidRPr="0078327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precise meaning of a word or expression </w:t>
      </w:r>
      <w:r w:rsidR="00211477" w:rsidRPr="0078327E">
        <w:rPr>
          <w:sz w:val="28"/>
          <w:szCs w:val="28"/>
        </w:rPr>
        <w:t xml:space="preserve">is determined by the </w:t>
      </w:r>
      <w:r w:rsidR="00805B82" w:rsidRPr="0078327E">
        <w:rPr>
          <w:sz w:val="28"/>
          <w:szCs w:val="28"/>
        </w:rPr>
        <w:t>context</w:t>
      </w:r>
      <w:r w:rsidR="00211477" w:rsidRPr="0078327E">
        <w:rPr>
          <w:sz w:val="28"/>
          <w:szCs w:val="28"/>
        </w:rPr>
        <w:t>!</w:t>
      </w:r>
    </w:p>
    <w:p w:rsidR="00805B82" w:rsidRDefault="00805B82" w:rsidP="00805B82">
      <w:pPr>
        <w:rPr>
          <w:sz w:val="28"/>
          <w:szCs w:val="28"/>
        </w:rPr>
      </w:pPr>
    </w:p>
    <w:p w:rsidR="00805B82" w:rsidRDefault="00805B82" w:rsidP="00805B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Analogy of Scripture: The best commentary on the Bible is the Bible, </w:t>
      </w:r>
    </w:p>
    <w:p w:rsidR="00805B82" w:rsidRDefault="0078327E" w:rsidP="00805B82">
      <w:pPr>
        <w:ind w:left="1440"/>
        <w:rPr>
          <w:sz w:val="28"/>
          <w:szCs w:val="28"/>
        </w:rPr>
      </w:pPr>
      <w:r>
        <w:rPr>
          <w:sz w:val="28"/>
          <w:szCs w:val="28"/>
        </w:rPr>
        <w:t>I</w:t>
      </w:r>
      <w:r w:rsidR="00805B82">
        <w:rPr>
          <w:sz w:val="28"/>
          <w:szCs w:val="28"/>
        </w:rPr>
        <w:t>ts</w:t>
      </w:r>
      <w:r>
        <w:rPr>
          <w:sz w:val="28"/>
          <w:szCs w:val="28"/>
        </w:rPr>
        <w:t>elf!</w:t>
      </w:r>
      <w:r w:rsidR="00211477">
        <w:rPr>
          <w:sz w:val="28"/>
          <w:szCs w:val="28"/>
        </w:rPr>
        <w:t xml:space="preserve"> Always compare each passage with what scripture says elsewhere.</w:t>
      </w:r>
    </w:p>
    <w:p w:rsidR="00805B82" w:rsidRDefault="00805B82" w:rsidP="00805B82">
      <w:pPr>
        <w:rPr>
          <w:sz w:val="28"/>
          <w:szCs w:val="28"/>
        </w:rPr>
      </w:pPr>
    </w:p>
    <w:p w:rsidR="00805B82" w:rsidRPr="0016018A" w:rsidRDefault="00805B82" w:rsidP="00642FC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360F" w:rsidRDefault="00FD360F"/>
    <w:sectPr w:rsidR="00FD360F" w:rsidSect="00E46B5F">
      <w:footerReference w:type="default" r:id="rId8"/>
      <w:pgSz w:w="12240" w:h="15840"/>
      <w:pgMar w:top="1152" w:right="1152" w:bottom="1008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5F" w:rsidRDefault="00E46B5F" w:rsidP="00E46B5F">
      <w:r>
        <w:separator/>
      </w:r>
    </w:p>
  </w:endnote>
  <w:endnote w:type="continuationSeparator" w:id="0">
    <w:p w:rsidR="00E46B5F" w:rsidRDefault="00E46B5F" w:rsidP="00E4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82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6B5F" w:rsidRDefault="00E46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F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6B5F" w:rsidRDefault="00E46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5F" w:rsidRDefault="00E46B5F" w:rsidP="00E46B5F">
      <w:r>
        <w:separator/>
      </w:r>
    </w:p>
  </w:footnote>
  <w:footnote w:type="continuationSeparator" w:id="0">
    <w:p w:rsidR="00E46B5F" w:rsidRDefault="00E46B5F" w:rsidP="00E4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962"/>
    <w:multiLevelType w:val="hybridMultilevel"/>
    <w:tmpl w:val="F02433CA"/>
    <w:lvl w:ilvl="0" w:tplc="B002EE84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02D25196"/>
    <w:multiLevelType w:val="hybridMultilevel"/>
    <w:tmpl w:val="57E0A03A"/>
    <w:lvl w:ilvl="0" w:tplc="3684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12821"/>
    <w:multiLevelType w:val="hybridMultilevel"/>
    <w:tmpl w:val="63341B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352F"/>
    <w:multiLevelType w:val="hybridMultilevel"/>
    <w:tmpl w:val="0BE46B58"/>
    <w:lvl w:ilvl="0" w:tplc="46B64C22">
      <w:start w:val="1"/>
      <w:numFmt w:val="upperLetter"/>
      <w:lvlText w:val="%1."/>
      <w:lvlJc w:val="left"/>
      <w:pPr>
        <w:tabs>
          <w:tab w:val="num" w:pos="2415"/>
        </w:tabs>
        <w:ind w:left="24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4">
    <w:nsid w:val="25845F83"/>
    <w:multiLevelType w:val="hybridMultilevel"/>
    <w:tmpl w:val="77D2187C"/>
    <w:lvl w:ilvl="0" w:tplc="9D0071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2A6955"/>
    <w:multiLevelType w:val="hybridMultilevel"/>
    <w:tmpl w:val="70E815EE"/>
    <w:lvl w:ilvl="0" w:tplc="E3EC6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3E8A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5CA7EE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C7EA0D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01DC6"/>
    <w:multiLevelType w:val="hybridMultilevel"/>
    <w:tmpl w:val="F7E00092"/>
    <w:lvl w:ilvl="0" w:tplc="CA64F7E6">
      <w:start w:val="1"/>
      <w:numFmt w:val="upperLetter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7">
    <w:nsid w:val="53DC55D2"/>
    <w:multiLevelType w:val="hybridMultilevel"/>
    <w:tmpl w:val="71DA1EAE"/>
    <w:lvl w:ilvl="0" w:tplc="E84E8644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>
    <w:nsid w:val="569A0E33"/>
    <w:multiLevelType w:val="hybridMultilevel"/>
    <w:tmpl w:val="BAB8AFF2"/>
    <w:lvl w:ilvl="0" w:tplc="9CDC449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9">
    <w:nsid w:val="77FB1AE3"/>
    <w:multiLevelType w:val="hybridMultilevel"/>
    <w:tmpl w:val="1A966542"/>
    <w:lvl w:ilvl="0" w:tplc="84564854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0">
    <w:nsid w:val="7B4F51AE"/>
    <w:multiLevelType w:val="hybridMultilevel"/>
    <w:tmpl w:val="CAAE0D4C"/>
    <w:lvl w:ilvl="0" w:tplc="19C062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2"/>
    <w:rsid w:val="00211477"/>
    <w:rsid w:val="002E086E"/>
    <w:rsid w:val="00554798"/>
    <w:rsid w:val="00642FCE"/>
    <w:rsid w:val="0078327E"/>
    <w:rsid w:val="00786F6E"/>
    <w:rsid w:val="00805B82"/>
    <w:rsid w:val="0091550A"/>
    <w:rsid w:val="009550F3"/>
    <w:rsid w:val="009E09EC"/>
    <w:rsid w:val="00A2235C"/>
    <w:rsid w:val="00B34477"/>
    <w:rsid w:val="00E46B5F"/>
    <w:rsid w:val="00E75DED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05B82"/>
    <w:pPr>
      <w:ind w:left="720"/>
    </w:pPr>
    <w:rPr>
      <w:sz w:val="28"/>
    </w:rPr>
  </w:style>
  <w:style w:type="paragraph" w:styleId="Header">
    <w:name w:val="header"/>
    <w:basedOn w:val="Normal"/>
    <w:link w:val="HeaderChar"/>
    <w:rsid w:val="00E46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B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6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B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05B82"/>
    <w:pPr>
      <w:ind w:left="720"/>
    </w:pPr>
    <w:rPr>
      <w:sz w:val="28"/>
    </w:rPr>
  </w:style>
  <w:style w:type="paragraph" w:styleId="Header">
    <w:name w:val="header"/>
    <w:basedOn w:val="Normal"/>
    <w:link w:val="HeaderChar"/>
    <w:rsid w:val="00E46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B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6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B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ntbi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 Richards</dc:creator>
  <cp:lastModifiedBy>ernie</cp:lastModifiedBy>
  <cp:revision>2</cp:revision>
  <cp:lastPrinted>2013-02-03T01:03:00Z</cp:lastPrinted>
  <dcterms:created xsi:type="dcterms:W3CDTF">2013-02-03T01:04:00Z</dcterms:created>
  <dcterms:modified xsi:type="dcterms:W3CDTF">2013-02-03T01:04:00Z</dcterms:modified>
</cp:coreProperties>
</file>